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5148B8" w14:textId="77777777" w:rsidR="00984939" w:rsidRDefault="00984939" w:rsidP="00984939">
      <w:proofErr w:type="spellStart"/>
      <w:r>
        <w:t>putere</w:t>
      </w:r>
      <w:proofErr w:type="spellEnd"/>
      <w:r>
        <w:t>: 2200 W</w:t>
      </w:r>
    </w:p>
    <w:p w14:paraId="4F5F93E5" w14:textId="77777777" w:rsidR="00984939" w:rsidRDefault="00984939" w:rsidP="00984939">
      <w:proofErr w:type="spellStart"/>
      <w:r>
        <w:t>talpă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ceramic</w:t>
      </w:r>
      <w:proofErr w:type="spellEnd"/>
    </w:p>
    <w:p w14:paraId="20B9A0A5" w14:textId="77777777" w:rsidR="00984939" w:rsidRDefault="00984939" w:rsidP="00984939">
      <w:proofErr w:type="spellStart"/>
      <w:r>
        <w:t>funcție</w:t>
      </w:r>
      <w:proofErr w:type="spellEnd"/>
      <w:r>
        <w:t xml:space="preserve"> </w:t>
      </w:r>
      <w:proofErr w:type="spellStart"/>
      <w:r>
        <w:t>autocurățare</w:t>
      </w:r>
      <w:proofErr w:type="spellEnd"/>
    </w:p>
    <w:p w14:paraId="0C54955D" w14:textId="77777777" w:rsidR="00984939" w:rsidRDefault="00984939" w:rsidP="00984939">
      <w:proofErr w:type="spellStart"/>
      <w:r>
        <w:t>funcție</w:t>
      </w:r>
      <w:proofErr w:type="spellEnd"/>
      <w:r>
        <w:t xml:space="preserve"> de </w:t>
      </w:r>
      <w:proofErr w:type="spellStart"/>
      <w:r>
        <w:t>aburi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jet</w:t>
      </w:r>
      <w:proofErr w:type="spellEnd"/>
      <w:r>
        <w:t xml:space="preserve"> de </w:t>
      </w:r>
      <w:proofErr w:type="spellStart"/>
      <w:r>
        <w:t>aburi</w:t>
      </w:r>
      <w:proofErr w:type="spellEnd"/>
      <w:r>
        <w:t xml:space="preserve"> </w:t>
      </w:r>
      <w:proofErr w:type="spellStart"/>
      <w:r>
        <w:t>vertical</w:t>
      </w:r>
      <w:proofErr w:type="spellEnd"/>
    </w:p>
    <w:p w14:paraId="23F2C5D6" w14:textId="77777777" w:rsidR="00984939" w:rsidRDefault="00984939" w:rsidP="00984939">
      <w:proofErr w:type="spellStart"/>
      <w:r>
        <w:t>funcție</w:t>
      </w:r>
      <w:proofErr w:type="spellEnd"/>
      <w:r>
        <w:t xml:space="preserve"> spray</w:t>
      </w:r>
    </w:p>
    <w:p w14:paraId="339C6D4C" w14:textId="77777777" w:rsidR="00984939" w:rsidRDefault="00984939" w:rsidP="00984939"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încălzire</w:t>
      </w:r>
      <w:proofErr w:type="spellEnd"/>
    </w:p>
    <w:p w14:paraId="1319CC30" w14:textId="77777777" w:rsidR="00984939" w:rsidRDefault="00984939" w:rsidP="00984939"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racord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5FBAFD2A" w14:textId="77777777" w:rsidR="00984939" w:rsidRDefault="00984939" w:rsidP="00984939">
      <w:proofErr w:type="spellStart"/>
      <w:r>
        <w:t>rezervor</w:t>
      </w:r>
      <w:proofErr w:type="spellEnd"/>
      <w:r>
        <w:t xml:space="preserve"> de cca. 160 ml</w:t>
      </w:r>
    </w:p>
    <w:p w14:paraId="238F2926" w14:textId="77777777" w:rsidR="00984939" w:rsidRDefault="00984939" w:rsidP="00984939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1,9 m</w:t>
      </w:r>
    </w:p>
    <w:p w14:paraId="264BC914" w14:textId="462A5811" w:rsidR="00987372" w:rsidRPr="005F1EDD" w:rsidRDefault="00984939" w:rsidP="00984939">
      <w:proofErr w:type="spellStart"/>
      <w:r>
        <w:t>dimensiuni</w:t>
      </w:r>
      <w:proofErr w:type="spellEnd"/>
      <w:r>
        <w:t>: 25,5 x 13,5 x 10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2023-01-16T14:49:00Z</dcterms:created>
  <dcterms:modified xsi:type="dcterms:W3CDTF">2023-01-16T14:49:00Z</dcterms:modified>
</cp:coreProperties>
</file>